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9DCDB" w14:textId="77777777" w:rsidR="002A111F" w:rsidRDefault="005754CC">
      <w:r>
        <w:t>Student Name: ___________________________________________________________ Period: ______</w:t>
      </w:r>
    </w:p>
    <w:p w14:paraId="4C19DCDC" w14:textId="04826440" w:rsidR="005754CC" w:rsidRPr="005754CC" w:rsidRDefault="005754CC" w:rsidP="005754CC">
      <w:pPr>
        <w:pStyle w:val="NoSpacing"/>
        <w:jc w:val="center"/>
        <w:rPr>
          <w:b/>
        </w:rPr>
      </w:pPr>
      <w:r w:rsidRPr="005754CC">
        <w:rPr>
          <w:b/>
        </w:rPr>
        <w:t>Everett High School Second Semester Biology</w:t>
      </w:r>
      <w:r w:rsidR="006C2339">
        <w:rPr>
          <w:b/>
        </w:rPr>
        <w:t xml:space="preserve"> and the Environment</w:t>
      </w:r>
    </w:p>
    <w:p w14:paraId="4C19DCDD" w14:textId="77777777" w:rsidR="005754CC" w:rsidRDefault="005754CC" w:rsidP="005754CC">
      <w:pPr>
        <w:pStyle w:val="NoSpacing"/>
        <w:jc w:val="center"/>
        <w:rPr>
          <w:b/>
        </w:rPr>
      </w:pPr>
      <w:r w:rsidRPr="005754CC">
        <w:rPr>
          <w:b/>
        </w:rPr>
        <w:t>Course Credit Requirements Acknowledgement</w:t>
      </w:r>
    </w:p>
    <w:p w14:paraId="4C19DCDE" w14:textId="77777777" w:rsidR="005754CC" w:rsidRDefault="005754CC" w:rsidP="005754CC">
      <w:pPr>
        <w:pStyle w:val="NoSpacing"/>
        <w:jc w:val="center"/>
        <w:rPr>
          <w:b/>
        </w:rPr>
      </w:pPr>
    </w:p>
    <w:p w14:paraId="4C19DCDF" w14:textId="77777777" w:rsidR="005754CC" w:rsidRPr="005754CC" w:rsidRDefault="005754CC" w:rsidP="005754CC">
      <w:pPr>
        <w:pStyle w:val="NoSpacing"/>
        <w:jc w:val="center"/>
      </w:pPr>
      <w:r w:rsidRPr="005754CC">
        <w:t xml:space="preserve">Teacher: </w:t>
      </w:r>
      <w:r w:rsidR="007972B3">
        <w:t>Brad Kernan</w:t>
      </w:r>
      <w:r w:rsidRPr="005754CC">
        <w:t xml:space="preserve">   Phone: 425-385-45</w:t>
      </w:r>
      <w:r w:rsidR="007972B3">
        <w:t>84</w:t>
      </w:r>
      <w:r w:rsidRPr="005754CC">
        <w:t xml:space="preserve">    Email: </w:t>
      </w:r>
      <w:r w:rsidR="007972B3">
        <w:t>bkernan</w:t>
      </w:r>
      <w:r w:rsidRPr="005754CC">
        <w:t>@everettsd.org</w:t>
      </w:r>
    </w:p>
    <w:p w14:paraId="4C19DCE0" w14:textId="77777777" w:rsidR="005754CC" w:rsidRDefault="005754CC"/>
    <w:p w14:paraId="4C19DCE1" w14:textId="77777777" w:rsidR="005754CC" w:rsidRPr="002567A9" w:rsidRDefault="005754CC">
      <w:pPr>
        <w:rPr>
          <w:b/>
        </w:rPr>
      </w:pPr>
      <w:r w:rsidRPr="002567A9">
        <w:rPr>
          <w:b/>
        </w:rPr>
        <w:t>Please read the course expectations and requirement review below.</w:t>
      </w:r>
    </w:p>
    <w:p w14:paraId="4C19DCE2" w14:textId="2E981900" w:rsidR="005754CC" w:rsidRDefault="005754CC" w:rsidP="002567A9">
      <w:pPr>
        <w:pStyle w:val="ListParagraph"/>
        <w:numPr>
          <w:ilvl w:val="0"/>
          <w:numId w:val="1"/>
        </w:numPr>
      </w:pPr>
      <w:r>
        <w:t>Biology</w:t>
      </w:r>
      <w:r w:rsidR="006C2339">
        <w:t xml:space="preserve"> </w:t>
      </w:r>
      <w:r w:rsidR="00E5403C">
        <w:t>and</w:t>
      </w:r>
      <w:r w:rsidR="006C2339">
        <w:t xml:space="preserve"> the Environment</w:t>
      </w:r>
      <w:r>
        <w:t xml:space="preserve"> is a year-long</w:t>
      </w:r>
      <w:r w:rsidR="00EF56F2">
        <w:t xml:space="preserve"> </w:t>
      </w:r>
      <w:r>
        <w:t>course</w:t>
      </w:r>
      <w:r w:rsidR="00DD53EE">
        <w:t xml:space="preserve"> </w:t>
      </w:r>
      <w:r w:rsidR="00DD53EE" w:rsidRPr="00DD53EE">
        <w:t>where students use laboratory explorations, simulations, modeling, and experimentation to explore how the concepts of biology apply to their everyday lives.</w:t>
      </w:r>
    </w:p>
    <w:p w14:paraId="4C19DCE3" w14:textId="69C162C2" w:rsidR="005754CC" w:rsidRDefault="005754CC" w:rsidP="002567A9">
      <w:pPr>
        <w:pStyle w:val="ListParagraph"/>
        <w:numPr>
          <w:ilvl w:val="0"/>
          <w:numId w:val="1"/>
        </w:numPr>
      </w:pPr>
      <w:r>
        <w:t>Students need to come to class daily, equipped with a blue or black pen, science journal</w:t>
      </w:r>
      <w:r w:rsidR="00CD0882">
        <w:t xml:space="preserve"> (or </w:t>
      </w:r>
      <w:r w:rsidR="0035694C">
        <w:t xml:space="preserve">section in a </w:t>
      </w:r>
      <w:r w:rsidR="00ED035A">
        <w:t>3ring binder)</w:t>
      </w:r>
      <w:r>
        <w:t xml:space="preserve"> and </w:t>
      </w:r>
      <w:r w:rsidR="00C76910">
        <w:t xml:space="preserve">charged computer </w:t>
      </w:r>
      <w:r w:rsidR="00240A8C">
        <w:t>with their</w:t>
      </w:r>
      <w:bookmarkStart w:id="0" w:name="_GoBack"/>
      <w:bookmarkEnd w:id="0"/>
      <w:r w:rsidR="00C76910">
        <w:t xml:space="preserve"> </w:t>
      </w:r>
      <w:r w:rsidR="001673C5">
        <w:t>digital inking pen</w:t>
      </w:r>
      <w:r>
        <w:t>.</w:t>
      </w:r>
      <w:r w:rsidR="002567A9">
        <w:t xml:space="preserve"> </w:t>
      </w:r>
    </w:p>
    <w:p w14:paraId="4C19DCE4" w14:textId="548AC42F" w:rsidR="002567A9" w:rsidRDefault="002567A9" w:rsidP="002567A9">
      <w:pPr>
        <w:pStyle w:val="ListParagraph"/>
        <w:numPr>
          <w:ilvl w:val="0"/>
          <w:numId w:val="1"/>
        </w:numPr>
      </w:pPr>
      <w:r>
        <w:t>Formative assessments are weighted at 20% and summative assessments are weighted at 80% of the grade for this course.</w:t>
      </w:r>
    </w:p>
    <w:p w14:paraId="6A952AF8" w14:textId="11298E41" w:rsidR="00E40F5A" w:rsidRDefault="00E40F5A" w:rsidP="002567A9">
      <w:pPr>
        <w:pStyle w:val="ListParagraph"/>
        <w:numPr>
          <w:ilvl w:val="0"/>
          <w:numId w:val="1"/>
        </w:numPr>
      </w:pPr>
      <w:r w:rsidRPr="00E40F5A">
        <w:t>All students will have the opportunity to retake summative assessments. Formative assessments and assignments may be redone or revised at the discretion of the teacher</w:t>
      </w:r>
      <w:r>
        <w:t>.</w:t>
      </w:r>
    </w:p>
    <w:p w14:paraId="4C19DCE5" w14:textId="77777777" w:rsidR="005754CC" w:rsidRDefault="005754CC" w:rsidP="002567A9">
      <w:pPr>
        <w:pStyle w:val="ListParagraph"/>
        <w:numPr>
          <w:ilvl w:val="0"/>
          <w:numId w:val="1"/>
        </w:numPr>
      </w:pPr>
      <w:r>
        <w:t>Students must achieve an overall semester average of 60% or higher to receive credit for the course.</w:t>
      </w:r>
    </w:p>
    <w:p w14:paraId="4C19DCE7" w14:textId="77777777" w:rsidR="005754CC" w:rsidRDefault="002567A9" w:rsidP="002567A9">
      <w:pPr>
        <w:pStyle w:val="ListParagraph"/>
        <w:numPr>
          <w:ilvl w:val="0"/>
          <w:numId w:val="1"/>
        </w:numPr>
      </w:pPr>
      <w:r>
        <w:t>R</w:t>
      </w:r>
      <w:r w:rsidR="005754CC">
        <w:t>equire</w:t>
      </w:r>
      <w:r w:rsidR="00D7388F">
        <w:t xml:space="preserve">d assignments, including labs, </w:t>
      </w:r>
      <w:r w:rsidR="005754CC">
        <w:t xml:space="preserve">must be completed and turned in to receive course credit. These should be organized in a folder or binder or </w:t>
      </w:r>
      <w:r>
        <w:t>taped into your science journal as a record of your learning.</w:t>
      </w:r>
    </w:p>
    <w:p w14:paraId="4C19DCE8" w14:textId="44E9BD72" w:rsidR="005754CC" w:rsidRDefault="005754CC" w:rsidP="002567A9">
      <w:pPr>
        <w:pStyle w:val="ListParagraph"/>
        <w:numPr>
          <w:ilvl w:val="0"/>
          <w:numId w:val="1"/>
        </w:numPr>
      </w:pPr>
      <w:r>
        <w:t>Missing class means missing laboratory ex</w:t>
      </w:r>
      <w:r w:rsidR="00ED7D89">
        <w:t xml:space="preserve">ercises, </w:t>
      </w:r>
      <w:r>
        <w:t>explanations and discussion of concepts. This can have a negative impact on student</w:t>
      </w:r>
      <w:r w:rsidR="002567A9">
        <w:t>’</w:t>
      </w:r>
      <w:r>
        <w:t xml:space="preserve">s assessment </w:t>
      </w:r>
      <w:r w:rsidR="00BF41C8">
        <w:t>scores and</w:t>
      </w:r>
      <w:r>
        <w:t xml:space="preserve"> may result in a failing grade. Students should make an effort to be in class every day for instruction.</w:t>
      </w:r>
    </w:p>
    <w:p w14:paraId="4C19DCE9" w14:textId="77777777" w:rsidR="002567A9" w:rsidRPr="002567A9" w:rsidRDefault="002567A9" w:rsidP="002567A9">
      <w:pPr>
        <w:rPr>
          <w:b/>
        </w:rPr>
      </w:pPr>
      <w:r w:rsidRPr="002567A9">
        <w:rPr>
          <w:b/>
        </w:rPr>
        <w:t>Please call or email me if you have any questions or concerns.</w:t>
      </w:r>
    </w:p>
    <w:p w14:paraId="4C19DCEA" w14:textId="77777777" w:rsidR="002567A9" w:rsidRPr="002567A9" w:rsidRDefault="002567A9" w:rsidP="002567A9">
      <w:pPr>
        <w:pStyle w:val="NoSpacing"/>
        <w:rPr>
          <w:b/>
        </w:rPr>
      </w:pPr>
      <w:r w:rsidRPr="002567A9">
        <w:rPr>
          <w:b/>
        </w:rPr>
        <w:t>Please complete the following information and return this form to your teacher no later than ____________________</w:t>
      </w:r>
    </w:p>
    <w:p w14:paraId="4C19DCEB" w14:textId="77777777" w:rsidR="002567A9" w:rsidRDefault="002567A9" w:rsidP="002567A9">
      <w:pPr>
        <w:pStyle w:val="NoSpacing"/>
        <w:rPr>
          <w:b/>
        </w:rPr>
      </w:pPr>
      <w:r w:rsidRPr="002567A9">
        <w:rPr>
          <w:b/>
        </w:rPr>
        <w:t>Thank you.</w:t>
      </w:r>
    </w:p>
    <w:p w14:paraId="4C19DCEC" w14:textId="77777777" w:rsidR="002567A9" w:rsidRDefault="002567A9" w:rsidP="002567A9">
      <w:pPr>
        <w:pStyle w:val="NoSpacing"/>
        <w:rPr>
          <w:b/>
        </w:rPr>
      </w:pPr>
    </w:p>
    <w:p w14:paraId="4C19DCED" w14:textId="77777777" w:rsidR="002567A9" w:rsidRDefault="002567A9" w:rsidP="002567A9">
      <w:pPr>
        <w:pStyle w:val="NoSpacing"/>
        <w:rPr>
          <w:b/>
        </w:rPr>
      </w:pPr>
      <w:r>
        <w:rPr>
          <w:b/>
        </w:rPr>
        <w:t>Student signature: __________________________________________ Student ID #_________________ Date:_______</w:t>
      </w:r>
    </w:p>
    <w:p w14:paraId="4C19DCEE" w14:textId="77777777" w:rsidR="006B50EC" w:rsidRDefault="006B50EC" w:rsidP="002567A9">
      <w:pPr>
        <w:pStyle w:val="NoSpacing"/>
        <w:rPr>
          <w:b/>
        </w:rPr>
      </w:pPr>
    </w:p>
    <w:p w14:paraId="4C19DCEF" w14:textId="77777777" w:rsidR="002567A9" w:rsidRDefault="002567A9" w:rsidP="002567A9">
      <w:pPr>
        <w:pStyle w:val="NoSpacing"/>
        <w:rPr>
          <w:b/>
        </w:rPr>
      </w:pPr>
    </w:p>
    <w:p w14:paraId="4C19DCF0"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Please fill in any changes for the following contact information that have occurred since September of last year. It will be understood that items left blank have not changed since September. If your student started the school</w:t>
      </w:r>
      <w:r w:rsidR="007972B3">
        <w:rPr>
          <w:b/>
        </w:rPr>
        <w:t xml:space="preserve"> </w:t>
      </w:r>
      <w:r>
        <w:rPr>
          <w:b/>
        </w:rPr>
        <w:t xml:space="preserve">year late (after September), please make sure all information is filled out. </w:t>
      </w:r>
    </w:p>
    <w:p w14:paraId="4C19DCF1"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p>
    <w:p w14:paraId="4C19DCF2"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Home address: __________________________________________________________________________</w:t>
      </w:r>
    </w:p>
    <w:p w14:paraId="4C19DCF3" w14:textId="77777777" w:rsidR="006B50EC" w:rsidRDefault="006B50EC"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p>
    <w:p w14:paraId="4C19DCF4"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Home phone: ____________________________________</w:t>
      </w:r>
    </w:p>
    <w:p w14:paraId="4C19DCF5" w14:textId="77777777" w:rsidR="006B50EC" w:rsidRDefault="006B50EC"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p>
    <w:p w14:paraId="4C19DCF6"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Cell phone: ________________________________</w:t>
      </w:r>
    </w:p>
    <w:p w14:paraId="4C19DCF7" w14:textId="77777777" w:rsidR="006B50EC" w:rsidRDefault="006B50EC"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p>
    <w:p w14:paraId="4C19DCF8" w14:textId="77777777" w:rsidR="006B50EC" w:rsidRDefault="006B50EC"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Parent or Guardian name(s) _________________________________________________________________________</w:t>
      </w:r>
    </w:p>
    <w:p w14:paraId="4C19DCF9"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p>
    <w:p w14:paraId="4C19DCFA"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Parent or Guardian daytime contact number: ________________________________________</w:t>
      </w:r>
    </w:p>
    <w:p w14:paraId="4C19DCFB"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p>
    <w:p w14:paraId="4C19DCFC" w14:textId="77777777" w:rsidR="002567A9" w:rsidRDefault="002567A9"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Parent or Guardian email: ________________________________________________</w:t>
      </w:r>
    </w:p>
    <w:p w14:paraId="4C19DCFD" w14:textId="77777777" w:rsidR="006B50EC" w:rsidRDefault="006B50EC" w:rsidP="006B50EC">
      <w:pPr>
        <w:pStyle w:val="NoSpacing"/>
        <w:pBdr>
          <w:top w:val="thinThickSmallGap" w:sz="24" w:space="1" w:color="auto"/>
          <w:left w:val="thinThickSmallGap" w:sz="24" w:space="4" w:color="auto"/>
          <w:bottom w:val="thinThickSmallGap" w:sz="24" w:space="1" w:color="auto"/>
          <w:right w:val="thinThickSmallGap" w:sz="24" w:space="4" w:color="auto"/>
        </w:pBdr>
        <w:rPr>
          <w:b/>
        </w:rPr>
      </w:pPr>
    </w:p>
    <w:p w14:paraId="4C19DCFE" w14:textId="77777777" w:rsidR="006B50EC" w:rsidRDefault="006B50EC" w:rsidP="007972B3">
      <w:pPr>
        <w:pStyle w:val="NoSpacing"/>
        <w:pBdr>
          <w:top w:val="thinThickSmallGap" w:sz="24" w:space="1" w:color="auto"/>
          <w:left w:val="thinThickSmallGap" w:sz="24" w:space="4" w:color="auto"/>
          <w:bottom w:val="thinThickSmallGap" w:sz="24" w:space="1" w:color="auto"/>
          <w:right w:val="thinThickSmallGap" w:sz="24" w:space="4" w:color="auto"/>
        </w:pBdr>
        <w:rPr>
          <w:b/>
        </w:rPr>
      </w:pPr>
      <w:r>
        <w:rPr>
          <w:b/>
        </w:rPr>
        <w:t>Parent or Guardian signature: __________________________________________</w:t>
      </w:r>
      <w:r w:rsidR="007972B3">
        <w:rPr>
          <w:b/>
        </w:rPr>
        <w:t>__________ Date: ______________</w:t>
      </w:r>
    </w:p>
    <w:p w14:paraId="4C19DCFF" w14:textId="77777777" w:rsidR="007972B3" w:rsidRPr="007972B3" w:rsidRDefault="007972B3" w:rsidP="007972B3">
      <w:pPr>
        <w:pStyle w:val="NoSpacing"/>
        <w:pBdr>
          <w:top w:val="thinThickSmallGap" w:sz="24" w:space="1" w:color="auto"/>
          <w:left w:val="thinThickSmallGap" w:sz="24" w:space="4" w:color="auto"/>
          <w:bottom w:val="thinThickSmallGap" w:sz="24" w:space="1" w:color="auto"/>
          <w:right w:val="thinThickSmallGap" w:sz="24" w:space="4" w:color="auto"/>
        </w:pBdr>
        <w:rPr>
          <w:b/>
        </w:rPr>
      </w:pPr>
    </w:p>
    <w:sectPr w:rsidR="007972B3" w:rsidRPr="007972B3" w:rsidSect="00575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E3BE0"/>
    <w:multiLevelType w:val="hybridMultilevel"/>
    <w:tmpl w:val="630C5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BA6"/>
    <w:rsid w:val="000B387A"/>
    <w:rsid w:val="001673C5"/>
    <w:rsid w:val="00175F8A"/>
    <w:rsid w:val="00240A8C"/>
    <w:rsid w:val="00253143"/>
    <w:rsid w:val="002567A9"/>
    <w:rsid w:val="002A111F"/>
    <w:rsid w:val="00302E00"/>
    <w:rsid w:val="0035694C"/>
    <w:rsid w:val="005754CC"/>
    <w:rsid w:val="006B50EC"/>
    <w:rsid w:val="006C2339"/>
    <w:rsid w:val="007972B3"/>
    <w:rsid w:val="007B5493"/>
    <w:rsid w:val="00BF41C8"/>
    <w:rsid w:val="00C76910"/>
    <w:rsid w:val="00CD0882"/>
    <w:rsid w:val="00D7388F"/>
    <w:rsid w:val="00DD53EE"/>
    <w:rsid w:val="00E40F5A"/>
    <w:rsid w:val="00E5403C"/>
    <w:rsid w:val="00EC6BA6"/>
    <w:rsid w:val="00ED035A"/>
    <w:rsid w:val="00ED7D89"/>
    <w:rsid w:val="00EF56F2"/>
    <w:rsid w:val="00F8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DCDB"/>
  <w15:docId w15:val="{51EA5C80-277A-42FA-8CB4-F97D3D0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4CC"/>
    <w:pPr>
      <w:spacing w:after="0" w:line="240" w:lineRule="auto"/>
    </w:pPr>
  </w:style>
  <w:style w:type="paragraph" w:styleId="ListParagraph">
    <w:name w:val="List Paragraph"/>
    <w:basedOn w:val="Normal"/>
    <w:uiPriority w:val="34"/>
    <w:qFormat/>
    <w:rsid w:val="00256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Sudkamp, Andrew</dc:creator>
  <cp:lastModifiedBy>Kernan, Bradley</cp:lastModifiedBy>
  <cp:revision>18</cp:revision>
  <cp:lastPrinted>2015-01-26T19:36:00Z</cp:lastPrinted>
  <dcterms:created xsi:type="dcterms:W3CDTF">2020-01-24T15:48:00Z</dcterms:created>
  <dcterms:modified xsi:type="dcterms:W3CDTF">2020-01-24T16:26:00Z</dcterms:modified>
</cp:coreProperties>
</file>